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4A191D" w:rsidRPr="004524ED" w:rsidRDefault="004A191D" w:rsidP="004A191D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ind w:left="284" w:right="142"/>
        <w:jc w:val="center"/>
        <w:rPr>
          <w:rFonts w:ascii="Trebuchet MS" w:hAnsi="Trebuchet MS"/>
        </w:rPr>
      </w:pPr>
      <w:r w:rsidRPr="004524ED">
        <w:rPr>
          <w:rFonts w:ascii="Trebuchet MS" w:hAnsi="Trebuchet MS"/>
          <w:b/>
          <w:bCs/>
          <w:sz w:val="44"/>
          <w:szCs w:val="44"/>
        </w:rPr>
        <w:t>POLE SANTE SARTHE ET LOIR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4A191D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A191D" w:rsidP="000A798D">
            <w:pPr>
              <w:rPr>
                <w:sz w:val="24"/>
                <w:szCs w:val="24"/>
              </w:rPr>
            </w:pPr>
            <w:r w:rsidRPr="004A191D">
              <w:rPr>
                <w:sz w:val="24"/>
                <w:szCs w:val="24"/>
              </w:rPr>
              <w:t>1</w:t>
            </w:r>
            <w:r w:rsidRPr="004A191D">
              <w:rPr>
                <w:sz w:val="24"/>
                <w:szCs w:val="24"/>
                <w:vertAlign w:val="superscript"/>
              </w:rPr>
              <w:t>er</w:t>
            </w:r>
            <w:r w:rsidRPr="004A191D">
              <w:rPr>
                <w:sz w:val="24"/>
                <w:szCs w:val="24"/>
              </w:rPr>
              <w:t xml:space="preserve"> mars 202</w:t>
            </w:r>
            <w:r w:rsidR="00AE6CAE">
              <w:rPr>
                <w:sz w:val="24"/>
                <w:szCs w:val="24"/>
              </w:rPr>
              <w:t>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A191D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3-5-8-9-11</w:t>
            </w:r>
            <w:r w:rsidR="00AE6CAE">
              <w:rPr>
                <w:sz w:val="24"/>
                <w:szCs w:val="24"/>
              </w:rPr>
              <w:t>-13-14-15</w:t>
            </w:r>
            <w:r>
              <w:rPr>
                <w:sz w:val="24"/>
                <w:szCs w:val="24"/>
              </w:rPr>
              <w:t>-18-25-28-33-35</w:t>
            </w:r>
            <w:r w:rsidR="00AE6CAE">
              <w:rPr>
                <w:sz w:val="24"/>
                <w:szCs w:val="24"/>
              </w:rPr>
              <w:t>-44-45-46</w:t>
            </w:r>
            <w:r>
              <w:rPr>
                <w:sz w:val="24"/>
                <w:szCs w:val="24"/>
              </w:rPr>
              <w:t>-48-51-53-58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4A191D" w:rsidRPr="004A191D" w:rsidRDefault="003F3AA1" w:rsidP="004A191D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tbl>
      <w:tblPr>
        <w:tblW w:w="1077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9"/>
        <w:gridCol w:w="4252"/>
        <w:gridCol w:w="5103"/>
      </w:tblGrid>
      <w:tr w:rsidR="004A191D" w:rsidRPr="00A87949" w:rsidTr="00AE6CAE">
        <w:trPr>
          <w:trHeight w:val="454"/>
        </w:trPr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91D" w:rsidRPr="00A87949" w:rsidRDefault="004A191D" w:rsidP="00583AB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91D" w:rsidRPr="00A87949" w:rsidRDefault="004A191D" w:rsidP="00583AB6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91D" w:rsidRPr="00A87949" w:rsidRDefault="004A191D" w:rsidP="00583AB6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 xml:space="preserve">Le/La référent(e) </w:t>
            </w:r>
            <w:r>
              <w:rPr>
                <w:rFonts w:ascii="Trebuchet MS" w:hAnsi="Trebuchet MS"/>
                <w:b/>
                <w:sz w:val="24"/>
                <w:szCs w:val="24"/>
              </w:rPr>
              <w:t>Diététique</w:t>
            </w:r>
            <w:r w:rsidR="00AE6CAE">
              <w:rPr>
                <w:rFonts w:ascii="Trebuchet MS" w:hAnsi="Trebuchet MS"/>
                <w:b/>
                <w:sz w:val="24"/>
                <w:szCs w:val="24"/>
              </w:rPr>
              <w:t xml:space="preserve"> / Pharmacie</w:t>
            </w:r>
          </w:p>
        </w:tc>
      </w:tr>
      <w:tr w:rsidR="004A191D" w:rsidRPr="00A87949" w:rsidTr="00AE6CAE">
        <w:trPr>
          <w:trHeight w:val="454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91D" w:rsidRPr="00A87949" w:rsidRDefault="004A191D" w:rsidP="00583AB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91D" w:rsidRPr="00A87949" w:rsidRDefault="004A191D" w:rsidP="00583AB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DEMOLLIENS Sabrina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91D" w:rsidRPr="00A87949" w:rsidRDefault="004A191D" w:rsidP="00583AB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STÉFANINI </w:t>
            </w:r>
            <w:proofErr w:type="spellStart"/>
            <w:r w:rsidRPr="004524ED">
              <w:rPr>
                <w:rFonts w:ascii="Trebuchet MS" w:hAnsi="Trebuchet MS"/>
                <w:sz w:val="24"/>
                <w:szCs w:val="24"/>
              </w:rPr>
              <w:t>Anne-Cécile</w:t>
            </w:r>
            <w:proofErr w:type="spellEnd"/>
            <w:r w:rsidRPr="004524ED">
              <w:rPr>
                <w:rFonts w:ascii="Trebuchet MS" w:hAnsi="Trebuchet MS"/>
                <w:sz w:val="24"/>
                <w:szCs w:val="24"/>
              </w:rPr>
              <w:t xml:space="preserve"> </w:t>
            </w:r>
            <w:r w:rsidR="00AE6CAE">
              <w:rPr>
                <w:rFonts w:ascii="Trebuchet MS" w:hAnsi="Trebuchet MS"/>
                <w:sz w:val="24"/>
                <w:szCs w:val="24"/>
              </w:rPr>
              <w:t xml:space="preserve">/ RIPOLL </w:t>
            </w:r>
            <w:proofErr w:type="spellStart"/>
            <w:r w:rsidR="00AE6CAE">
              <w:rPr>
                <w:rFonts w:ascii="Trebuchet MS" w:hAnsi="Trebuchet MS"/>
                <w:sz w:val="24"/>
                <w:szCs w:val="24"/>
              </w:rPr>
              <w:t>NAdège</w:t>
            </w:r>
            <w:proofErr w:type="spellEnd"/>
          </w:p>
        </w:tc>
      </w:tr>
      <w:tr w:rsidR="004A191D" w:rsidRPr="00A87949" w:rsidTr="00AE6CAE">
        <w:trPr>
          <w:trHeight w:val="454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91D" w:rsidRPr="00A87949" w:rsidRDefault="004A191D" w:rsidP="00583AB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91D" w:rsidRPr="00A87949" w:rsidRDefault="004A191D" w:rsidP="00583AB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sz w:val="24"/>
                <w:szCs w:val="24"/>
              </w:rPr>
              <w:t>Référent restauration – Direction des achats et investissements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91D" w:rsidRPr="00A87949" w:rsidRDefault="004A191D" w:rsidP="00583AB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4524ED">
              <w:rPr>
                <w:rFonts w:ascii="Trebuchet MS" w:hAnsi="Trebuchet MS"/>
                <w:sz w:val="24"/>
                <w:szCs w:val="24"/>
              </w:rPr>
              <w:t>Diététicienne</w:t>
            </w:r>
            <w:r w:rsidR="00AE6CAE">
              <w:rPr>
                <w:rFonts w:ascii="Trebuchet MS" w:hAnsi="Trebuchet MS"/>
                <w:sz w:val="24"/>
                <w:szCs w:val="24"/>
              </w:rPr>
              <w:t xml:space="preserve"> / Pharmacien gérant</w:t>
            </w:r>
          </w:p>
        </w:tc>
      </w:tr>
      <w:tr w:rsidR="004A191D" w:rsidRPr="00A87949" w:rsidTr="00AE6CAE">
        <w:trPr>
          <w:trHeight w:val="751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91D" w:rsidRPr="00A87949" w:rsidRDefault="004A191D" w:rsidP="00583AB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91D" w:rsidRDefault="004A191D" w:rsidP="00583AB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Pôle santé Sarthe et Loir</w:t>
            </w:r>
          </w:p>
          <w:p w:rsidR="00AE6CAE" w:rsidRDefault="004A191D" w:rsidP="00583AB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CS 10129 LE BAILLEUL </w:t>
            </w:r>
          </w:p>
          <w:p w:rsidR="004A191D" w:rsidRPr="00A87949" w:rsidRDefault="004A191D" w:rsidP="00583AB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72205 LA FLECHE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91D" w:rsidRDefault="004A191D" w:rsidP="00583AB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Pôle santé Sarthe et Loir</w:t>
            </w:r>
          </w:p>
          <w:p w:rsidR="004A191D" w:rsidRDefault="004A191D" w:rsidP="00583AB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CS 10129 LE BAILLEUL </w:t>
            </w:r>
          </w:p>
          <w:p w:rsidR="004A191D" w:rsidRPr="00A87949" w:rsidRDefault="004A191D" w:rsidP="00583AB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72205 LA FLECHE</w:t>
            </w:r>
          </w:p>
        </w:tc>
      </w:tr>
      <w:tr w:rsidR="004A191D" w:rsidRPr="00A87949" w:rsidTr="00AE6CAE">
        <w:trPr>
          <w:trHeight w:val="454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91D" w:rsidRPr="00A87949" w:rsidRDefault="004A191D" w:rsidP="00583AB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91D" w:rsidRPr="00A87949" w:rsidRDefault="004A191D" w:rsidP="00583AB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02.44.71.30.67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91D" w:rsidRPr="00A87949" w:rsidRDefault="004A191D" w:rsidP="00583AB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02.44.71.31.05</w:t>
            </w:r>
            <w:r w:rsidR="00AE6CAE">
              <w:rPr>
                <w:rFonts w:ascii="Trebuchet MS" w:hAnsi="Trebuchet MS"/>
                <w:sz w:val="24"/>
                <w:szCs w:val="24"/>
              </w:rPr>
              <w:t xml:space="preserve"> / </w:t>
            </w:r>
            <w:r w:rsidR="00AE6CAE">
              <w:rPr>
                <w:rFonts w:ascii="Trebuchet MS" w:hAnsi="Trebuchet MS"/>
                <w:sz w:val="24"/>
                <w:szCs w:val="24"/>
              </w:rPr>
              <w:t>02.44.71.33.43</w:t>
            </w:r>
          </w:p>
        </w:tc>
      </w:tr>
      <w:tr w:rsidR="004A191D" w:rsidRPr="00A87949" w:rsidTr="00AE6CAE">
        <w:trPr>
          <w:trHeight w:val="454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91D" w:rsidRPr="00A87949" w:rsidRDefault="004A191D" w:rsidP="00583AB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Fax 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91D" w:rsidRPr="00A87949" w:rsidRDefault="004A191D" w:rsidP="00583AB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02.44.71.30.78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91D" w:rsidRPr="00A87949" w:rsidRDefault="004A191D" w:rsidP="00583AB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02.44.31.31.04</w:t>
            </w:r>
            <w:r w:rsidR="00AE6CAE">
              <w:rPr>
                <w:rFonts w:ascii="Trebuchet MS" w:hAnsi="Trebuchet MS"/>
                <w:sz w:val="24"/>
                <w:szCs w:val="24"/>
              </w:rPr>
              <w:t xml:space="preserve"> / </w:t>
            </w:r>
            <w:r w:rsidR="00AE6CAE">
              <w:rPr>
                <w:rFonts w:ascii="Trebuchet MS" w:hAnsi="Trebuchet MS"/>
                <w:sz w:val="24"/>
                <w:szCs w:val="24"/>
              </w:rPr>
              <w:t>02.44.71.33.47</w:t>
            </w:r>
          </w:p>
        </w:tc>
      </w:tr>
      <w:tr w:rsidR="004A191D" w:rsidRPr="00A87949" w:rsidTr="00AE6CAE">
        <w:trPr>
          <w:trHeight w:val="454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91D" w:rsidRPr="00A87949" w:rsidRDefault="004A191D" w:rsidP="00583AB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Email 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91D" w:rsidRPr="00A87949" w:rsidRDefault="00F93A12" w:rsidP="00583AB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hyperlink r:id="rId7" w:history="1">
              <w:r w:rsidR="004A191D" w:rsidRPr="00742DFE">
                <w:rPr>
                  <w:rStyle w:val="Lienhypertexte"/>
                  <w:rFonts w:ascii="Trebuchet MS" w:hAnsi="Trebuchet MS"/>
                  <w:sz w:val="24"/>
                  <w:szCs w:val="24"/>
                </w:rPr>
                <w:t>sdemolliens@pole-pssl.fr</w:t>
              </w:r>
            </w:hyperlink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91D" w:rsidRPr="00A87949" w:rsidRDefault="00AE6CAE" w:rsidP="00583AB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hyperlink r:id="rId8" w:history="1">
              <w:r w:rsidRPr="000821F3">
                <w:rPr>
                  <w:rStyle w:val="Lienhypertexte"/>
                  <w:rFonts w:ascii="Trebuchet MS" w:hAnsi="Trebuchet MS"/>
                  <w:sz w:val="24"/>
                  <w:szCs w:val="24"/>
                </w:rPr>
                <w:t>astefanini@pole-pssl.fr</w:t>
              </w:r>
            </w:hyperlink>
            <w:r w:rsidRPr="00AE6CAE">
              <w:rPr>
                <w:rStyle w:val="Lienhypertexte"/>
                <w:rFonts w:ascii="Trebuchet MS" w:hAnsi="Trebuchet MS"/>
                <w:sz w:val="24"/>
                <w:szCs w:val="24"/>
                <w:u w:val="none"/>
              </w:rPr>
              <w:t xml:space="preserve"> </w:t>
            </w:r>
            <w:r w:rsidRPr="00AE6CAE">
              <w:rPr>
                <w:rStyle w:val="Lienhypertexte"/>
                <w:u w:val="none"/>
              </w:rPr>
              <w:t>/</w:t>
            </w:r>
            <w:r>
              <w:rPr>
                <w:rStyle w:val="Lienhypertexte"/>
              </w:rPr>
              <w:t xml:space="preserve"> </w:t>
            </w:r>
            <w:r>
              <w:rPr>
                <w:rStyle w:val="Lienhypertexte"/>
                <w:rFonts w:ascii="Trebuchet MS" w:hAnsi="Trebuchet MS"/>
                <w:sz w:val="24"/>
                <w:szCs w:val="24"/>
              </w:rPr>
              <w:t>nripoll</w:t>
            </w:r>
            <w:r w:rsidRPr="004524ED">
              <w:rPr>
                <w:rStyle w:val="Lienhypertexte"/>
                <w:rFonts w:ascii="Trebuchet MS" w:hAnsi="Trebuchet MS"/>
                <w:sz w:val="24"/>
                <w:szCs w:val="24"/>
              </w:rPr>
              <w:t>@pole-pssl.fr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4A191D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075"/>
        <w:gridCol w:w="3118"/>
      </w:tblGrid>
      <w:tr w:rsidR="000C541A" w:rsidRPr="006B2A3B" w:rsidTr="00AE6CAE">
        <w:trPr>
          <w:trHeight w:val="4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8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91D" w:rsidRDefault="004A191D" w:rsidP="004A191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Pôle Santé Sarthe et Loir</w:t>
            </w:r>
          </w:p>
          <w:p w:rsidR="000C541A" w:rsidRPr="00AE6CAE" w:rsidRDefault="004A191D" w:rsidP="00AE6CA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CS 10129 LE </w:t>
            </w:r>
            <w:proofErr w:type="gramStart"/>
            <w:r>
              <w:rPr>
                <w:rFonts w:ascii="Trebuchet MS" w:hAnsi="Trebuchet MS"/>
                <w:sz w:val="24"/>
                <w:szCs w:val="24"/>
              </w:rPr>
              <w:t xml:space="preserve">BAILLEUL </w:t>
            </w:r>
            <w:r w:rsidR="00AE6CAE">
              <w:rPr>
                <w:rFonts w:ascii="Trebuchet MS" w:hAnsi="Trebuchet MS"/>
                <w:sz w:val="24"/>
                <w:szCs w:val="24"/>
              </w:rPr>
              <w:t xml:space="preserve"> -</w:t>
            </w:r>
            <w:proofErr w:type="gramEnd"/>
            <w:r w:rsidR="00AE6CAE">
              <w:rPr>
                <w:rFonts w:ascii="Trebuchet MS" w:hAnsi="Trebuchet MS"/>
                <w:sz w:val="24"/>
                <w:szCs w:val="24"/>
              </w:rPr>
              <w:t xml:space="preserve"> </w:t>
            </w:r>
            <w:r>
              <w:rPr>
                <w:rFonts w:ascii="Trebuchet MS" w:hAnsi="Trebuchet MS"/>
                <w:sz w:val="24"/>
                <w:szCs w:val="24"/>
              </w:rPr>
              <w:t>72205 LA FLECHE</w:t>
            </w:r>
          </w:p>
        </w:tc>
      </w:tr>
      <w:tr w:rsidR="000C541A" w:rsidRPr="007906FA" w:rsidTr="00AE6CAE">
        <w:trPr>
          <w:trHeight w:val="4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4A191D" w:rsidP="005E38B8">
            <w:pPr>
              <w:rPr>
                <w:color w:val="FF0000"/>
                <w:sz w:val="24"/>
                <w:szCs w:val="24"/>
              </w:rPr>
            </w:pPr>
            <w:r w:rsidRPr="004524ED">
              <w:rPr>
                <w:rFonts w:ascii="Trebuchet MS" w:hAnsi="Trebuchet MS"/>
                <w:sz w:val="24"/>
                <w:szCs w:val="24"/>
              </w:rPr>
              <w:t>267 205 482 00107</w:t>
            </w:r>
          </w:p>
        </w:tc>
      </w:tr>
      <w:tr w:rsidR="000C541A" w:rsidRPr="00CF7A23" w:rsidTr="00AE6CAE">
        <w:trPr>
          <w:trHeight w:val="454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AE6CAE">
        <w:trPr>
          <w:trHeight w:val="454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4A191D" w:rsidP="005E38B8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RESTAURATION</w:t>
            </w:r>
            <w:r w:rsidR="00AE6CAE">
              <w:rPr>
                <w:rFonts w:ascii="Trebuchet MS" w:hAnsi="Trebuchet MS"/>
                <w:sz w:val="24"/>
                <w:szCs w:val="24"/>
              </w:rPr>
              <w:t xml:space="preserve"> / MEDICAMENT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4A191D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Inscrire le n° du bon de commande et sa date</w:t>
            </w:r>
          </w:p>
        </w:tc>
      </w:tr>
      <w:tr w:rsidR="000C541A" w:rsidRPr="00CF7A23" w:rsidTr="00AE6CAE">
        <w:trPr>
          <w:trHeight w:val="454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91D" w:rsidRDefault="004A191D" w:rsidP="004A191D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Magasin général au 02.44.71.30.71</w:t>
            </w:r>
            <w:r w:rsidR="00AE6CAE">
              <w:rPr>
                <w:rFonts w:ascii="Trebuchet MS" w:hAnsi="Trebuchet MS"/>
                <w:sz w:val="24"/>
                <w:szCs w:val="24"/>
              </w:rPr>
              <w:t xml:space="preserve"> / </w:t>
            </w:r>
            <w:r w:rsidR="00AE6CAE">
              <w:rPr>
                <w:rFonts w:ascii="Trebuchet MS" w:hAnsi="Trebuchet MS"/>
                <w:sz w:val="24"/>
                <w:szCs w:val="24"/>
              </w:rPr>
              <w:t>RIPOLL Nadège</w:t>
            </w:r>
            <w:r w:rsidR="00AE6CAE" w:rsidRPr="007C6A06">
              <w:rPr>
                <w:rFonts w:ascii="Trebuchet MS" w:hAnsi="Trebuchet MS"/>
                <w:sz w:val="24"/>
                <w:szCs w:val="24"/>
              </w:rPr>
              <w:t xml:space="preserve"> 02.44.71.33.4</w:t>
            </w:r>
            <w:r w:rsidR="00AE6CAE">
              <w:rPr>
                <w:rFonts w:ascii="Trebuchet MS" w:hAnsi="Trebuchet MS"/>
                <w:sz w:val="24"/>
                <w:szCs w:val="24"/>
              </w:rPr>
              <w:t>3</w:t>
            </w:r>
          </w:p>
          <w:p w:rsidR="000C541A" w:rsidRPr="00CF7A23" w:rsidRDefault="004A191D" w:rsidP="00AE6CAE">
            <w:pPr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Magasin</w:t>
            </w:r>
            <w:r w:rsidR="00AE6CAE">
              <w:rPr>
                <w:rFonts w:ascii="Trebuchet MS" w:hAnsi="Trebuchet MS"/>
                <w:sz w:val="24"/>
                <w:szCs w:val="24"/>
              </w:rPr>
              <w:t xml:space="preserve"> </w:t>
            </w:r>
            <w:r>
              <w:rPr>
                <w:rFonts w:ascii="Trebuchet MS" w:hAnsi="Trebuchet MS"/>
                <w:sz w:val="24"/>
                <w:szCs w:val="24"/>
              </w:rPr>
              <w:t>restau 02.44.71.31.06</w:t>
            </w:r>
            <w:r w:rsidR="00AE6CAE">
              <w:rPr>
                <w:rFonts w:ascii="Trebuchet MS" w:hAnsi="Trebuchet MS"/>
                <w:sz w:val="24"/>
                <w:szCs w:val="24"/>
              </w:rPr>
              <w:t xml:space="preserve"> / </w:t>
            </w:r>
            <w:r w:rsidR="00AE6CAE">
              <w:rPr>
                <w:rFonts w:ascii="Trebuchet MS" w:hAnsi="Trebuchet MS"/>
                <w:sz w:val="24"/>
                <w:szCs w:val="24"/>
              </w:rPr>
              <w:t xml:space="preserve">Préparateurs au </w:t>
            </w:r>
            <w:r w:rsidR="00AE6CAE" w:rsidRPr="007C6A06">
              <w:rPr>
                <w:rFonts w:ascii="Trebuchet MS" w:hAnsi="Trebuchet MS"/>
                <w:sz w:val="24"/>
                <w:szCs w:val="24"/>
              </w:rPr>
              <w:t>02.44.71.33.4</w:t>
            </w:r>
            <w:r w:rsidR="00AE6CAE">
              <w:rPr>
                <w:rFonts w:ascii="Trebuchet MS" w:hAnsi="Trebuchet MS"/>
                <w:sz w:val="24"/>
                <w:szCs w:val="24"/>
              </w:rPr>
              <w:t>5</w:t>
            </w:r>
          </w:p>
        </w:tc>
      </w:tr>
      <w:tr w:rsidR="000C541A" w:rsidRPr="00CF7A23" w:rsidTr="00AE6CAE">
        <w:trPr>
          <w:trHeight w:val="454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4A191D" w:rsidP="005E38B8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DEMOLLIENS Sabrina 02.44.71.30.67</w:t>
            </w:r>
            <w:r w:rsidR="00AE6CAE">
              <w:rPr>
                <w:rFonts w:ascii="Trebuchet MS" w:hAnsi="Trebuchet MS"/>
                <w:sz w:val="24"/>
                <w:szCs w:val="24"/>
              </w:rPr>
              <w:t xml:space="preserve"> / </w:t>
            </w:r>
            <w:r w:rsidR="00AE6CAE">
              <w:rPr>
                <w:rFonts w:ascii="Trebuchet MS" w:hAnsi="Trebuchet MS"/>
                <w:sz w:val="24"/>
                <w:szCs w:val="24"/>
              </w:rPr>
              <w:t>LECUREUIL Mélanie 02.44.71.33.49</w:t>
            </w:r>
          </w:p>
        </w:tc>
      </w:tr>
    </w:tbl>
    <w:p w:rsidR="004A191D" w:rsidRDefault="004A191D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431" w:type="dxa"/>
        <w:tblLook w:val="04A0" w:firstRow="1" w:lastRow="0" w:firstColumn="1" w:lastColumn="0" w:noHBand="0" w:noVBand="1"/>
      </w:tblPr>
      <w:tblGrid>
        <w:gridCol w:w="1702"/>
        <w:gridCol w:w="1985"/>
        <w:gridCol w:w="141"/>
        <w:gridCol w:w="2127"/>
        <w:gridCol w:w="3014"/>
        <w:gridCol w:w="2083"/>
      </w:tblGrid>
      <w:tr w:rsidR="00595825" w:rsidRPr="00595825" w:rsidTr="00AE6CAE">
        <w:trPr>
          <w:trHeight w:val="437"/>
        </w:trPr>
        <w:tc>
          <w:tcPr>
            <w:tcW w:w="170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1985" w:type="dxa"/>
            <w:noWrap/>
            <w:hideMark/>
          </w:tcPr>
          <w:p w:rsidR="00595825" w:rsidRPr="004A191D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4A191D">
              <w:rPr>
                <w:b/>
                <w:bCs/>
                <w:sz w:val="18"/>
                <w:szCs w:val="18"/>
              </w:rPr>
              <w:t>Nom Prénom Personne à prévenir</w:t>
            </w:r>
          </w:p>
        </w:tc>
        <w:tc>
          <w:tcPr>
            <w:tcW w:w="2268" w:type="dxa"/>
            <w:gridSpan w:val="2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01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8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4A191D" w:rsidRPr="00595825" w:rsidTr="00AE6CAE">
        <w:trPr>
          <w:trHeight w:val="300"/>
        </w:trPr>
        <w:tc>
          <w:tcPr>
            <w:tcW w:w="1702" w:type="dxa"/>
            <w:noWrap/>
            <w:hideMark/>
          </w:tcPr>
          <w:p w:rsidR="004A191D" w:rsidRDefault="004A191D" w:rsidP="004A191D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  <w:p w:rsidR="004A191D" w:rsidRDefault="00AE6CAE" w:rsidP="004A191D">
            <w:pPr>
              <w:jc w:val="center"/>
            </w:pPr>
            <w:r>
              <w:rPr>
                <w:rFonts w:ascii="Trebuchet MS" w:hAnsi="Trebuchet MS"/>
                <w:sz w:val="24"/>
                <w:szCs w:val="24"/>
              </w:rPr>
              <w:t>PSSL</w:t>
            </w:r>
          </w:p>
        </w:tc>
        <w:tc>
          <w:tcPr>
            <w:tcW w:w="1985" w:type="dxa"/>
            <w:noWrap/>
            <w:vAlign w:val="center"/>
            <w:hideMark/>
          </w:tcPr>
          <w:p w:rsidR="004A191D" w:rsidRPr="00A87949" w:rsidRDefault="004A191D" w:rsidP="004A191D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NIVESSE David</w:t>
            </w:r>
          </w:p>
        </w:tc>
        <w:tc>
          <w:tcPr>
            <w:tcW w:w="2268" w:type="dxa"/>
            <w:gridSpan w:val="2"/>
            <w:noWrap/>
            <w:vAlign w:val="center"/>
            <w:hideMark/>
          </w:tcPr>
          <w:p w:rsidR="004A191D" w:rsidRPr="00A87949" w:rsidRDefault="004A191D" w:rsidP="004A191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Responsable restauration</w:t>
            </w:r>
          </w:p>
        </w:tc>
        <w:tc>
          <w:tcPr>
            <w:tcW w:w="3014" w:type="dxa"/>
            <w:noWrap/>
            <w:hideMark/>
          </w:tcPr>
          <w:p w:rsidR="004A191D" w:rsidRPr="004A191D" w:rsidRDefault="00F93A12" w:rsidP="004A191D">
            <w:pPr>
              <w:rPr>
                <w:rFonts w:ascii="Calibri" w:eastAsia="Calibri" w:hAnsi="Calibri"/>
                <w:sz w:val="18"/>
                <w:szCs w:val="18"/>
              </w:rPr>
            </w:pPr>
            <w:hyperlink r:id="rId9" w:history="1">
              <w:r w:rsidR="004A191D" w:rsidRPr="004A191D">
                <w:rPr>
                  <w:rStyle w:val="Lienhypertexte"/>
                  <w:rFonts w:ascii="Trebuchet MS" w:hAnsi="Trebuchet MS"/>
                  <w:sz w:val="18"/>
                  <w:szCs w:val="18"/>
                </w:rPr>
                <w:t>dnivesse@pole-pssl.fr</w:t>
              </w:r>
            </w:hyperlink>
            <w:r w:rsidR="004A191D" w:rsidRPr="004A191D">
              <w:rPr>
                <w:rStyle w:val="Lienhypertexte"/>
                <w:rFonts w:ascii="Trebuchet MS" w:hAnsi="Trebuchet MS"/>
                <w:sz w:val="18"/>
                <w:szCs w:val="18"/>
                <w:u w:val="none"/>
              </w:rPr>
              <w:t xml:space="preserve">  ET</w:t>
            </w:r>
            <w:r w:rsidR="004A191D" w:rsidRPr="004A191D">
              <w:rPr>
                <w:rStyle w:val="Lienhypertexte"/>
                <w:rFonts w:ascii="Trebuchet MS" w:hAnsi="Trebuchet MS"/>
                <w:sz w:val="18"/>
                <w:szCs w:val="18"/>
              </w:rPr>
              <w:t xml:space="preserve"> </w:t>
            </w:r>
            <w:hyperlink r:id="rId10" w:history="1">
              <w:r w:rsidR="004A191D" w:rsidRPr="004A191D">
                <w:rPr>
                  <w:rStyle w:val="Lienhypertexte"/>
                  <w:rFonts w:ascii="Calibri" w:eastAsia="Calibri" w:hAnsi="Calibri"/>
                  <w:sz w:val="18"/>
                  <w:szCs w:val="18"/>
                </w:rPr>
                <w:t>alerte.alimentaire@pole-pssl.fr</w:t>
              </w:r>
            </w:hyperlink>
          </w:p>
          <w:p w:rsidR="004A191D" w:rsidRDefault="004A191D" w:rsidP="004A191D"/>
        </w:tc>
        <w:tc>
          <w:tcPr>
            <w:tcW w:w="2083" w:type="dxa"/>
            <w:noWrap/>
            <w:hideMark/>
          </w:tcPr>
          <w:p w:rsidR="004A191D" w:rsidRDefault="004A191D" w:rsidP="004A191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  <w:p w:rsidR="004A191D" w:rsidRPr="00595825" w:rsidRDefault="004A191D" w:rsidP="004A191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02.44.71.31.05</w:t>
            </w:r>
          </w:p>
        </w:tc>
      </w:tr>
      <w:tr w:rsidR="00AE6CAE" w:rsidRPr="00595825" w:rsidTr="00AE6CAE">
        <w:trPr>
          <w:trHeight w:val="406"/>
        </w:trPr>
        <w:tc>
          <w:tcPr>
            <w:tcW w:w="1702" w:type="dxa"/>
            <w:noWrap/>
          </w:tcPr>
          <w:p w:rsidR="00AE6CAE" w:rsidRDefault="00AE6CAE" w:rsidP="00AE6CAE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PSSL</w:t>
            </w:r>
          </w:p>
        </w:tc>
        <w:tc>
          <w:tcPr>
            <w:tcW w:w="1985" w:type="dxa"/>
            <w:noWrap/>
            <w:vAlign w:val="center"/>
          </w:tcPr>
          <w:p w:rsidR="00AE6CAE" w:rsidRPr="00A87949" w:rsidRDefault="00AE6CAE" w:rsidP="00AE6CAE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GOUBAUD Amélie</w:t>
            </w:r>
          </w:p>
        </w:tc>
        <w:tc>
          <w:tcPr>
            <w:tcW w:w="2268" w:type="dxa"/>
            <w:gridSpan w:val="2"/>
            <w:noWrap/>
            <w:vAlign w:val="center"/>
          </w:tcPr>
          <w:p w:rsidR="00AE6CAE" w:rsidRPr="00A87949" w:rsidRDefault="00AE6CAE" w:rsidP="00AE6CA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Pharmacien</w:t>
            </w:r>
          </w:p>
        </w:tc>
        <w:tc>
          <w:tcPr>
            <w:tcW w:w="3014" w:type="dxa"/>
            <w:noWrap/>
          </w:tcPr>
          <w:p w:rsidR="00AE6CAE" w:rsidRDefault="00AE6CAE" w:rsidP="00AE6CAE">
            <w:hyperlink r:id="rId11" w:history="1">
              <w:r w:rsidRPr="009C4743">
                <w:rPr>
                  <w:rStyle w:val="Lienhypertexte"/>
                </w:rPr>
                <w:t>agoubaud@pole-pssl.fr</w:t>
              </w:r>
            </w:hyperlink>
          </w:p>
        </w:tc>
        <w:tc>
          <w:tcPr>
            <w:tcW w:w="2083" w:type="dxa"/>
            <w:noWrap/>
          </w:tcPr>
          <w:p w:rsidR="00AE6CAE" w:rsidRDefault="00AE6CAE" w:rsidP="00AE6CA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  <w:p w:rsidR="00AE6CAE" w:rsidRPr="00DC26E5" w:rsidRDefault="00AE6CAE" w:rsidP="00AE6CA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02.44.71.32.70</w:t>
            </w:r>
          </w:p>
        </w:tc>
      </w:tr>
      <w:tr w:rsidR="00AE6CAE" w:rsidRPr="00595825" w:rsidTr="00AE6CAE">
        <w:trPr>
          <w:trHeight w:val="300"/>
        </w:trPr>
        <w:tc>
          <w:tcPr>
            <w:tcW w:w="1702" w:type="dxa"/>
            <w:noWrap/>
          </w:tcPr>
          <w:p w:rsidR="00AE6CAE" w:rsidRDefault="00AE6CAE" w:rsidP="00AE6CAE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PSSL</w:t>
            </w:r>
          </w:p>
        </w:tc>
        <w:tc>
          <w:tcPr>
            <w:tcW w:w="2126" w:type="dxa"/>
            <w:gridSpan w:val="2"/>
            <w:noWrap/>
            <w:vAlign w:val="center"/>
          </w:tcPr>
          <w:p w:rsidR="00AE6CAE" w:rsidRDefault="00AE6CAE" w:rsidP="00AE6CAE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LE BARON Quentin</w:t>
            </w:r>
          </w:p>
        </w:tc>
        <w:tc>
          <w:tcPr>
            <w:tcW w:w="2127" w:type="dxa"/>
            <w:noWrap/>
            <w:vAlign w:val="center"/>
          </w:tcPr>
          <w:p w:rsidR="00AE6CAE" w:rsidRDefault="00AE6CAE" w:rsidP="00AE6CA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Pharmacien</w:t>
            </w:r>
          </w:p>
        </w:tc>
        <w:tc>
          <w:tcPr>
            <w:tcW w:w="3014" w:type="dxa"/>
            <w:noWrap/>
          </w:tcPr>
          <w:p w:rsidR="00AE6CAE" w:rsidRDefault="00AE6CAE" w:rsidP="00AE6CAE">
            <w:hyperlink r:id="rId12" w:history="1">
              <w:r w:rsidRPr="005B17BE">
                <w:rPr>
                  <w:rStyle w:val="Lienhypertexte"/>
                </w:rPr>
                <w:t>qlebaron@pole-pssl.fr</w:t>
              </w:r>
            </w:hyperlink>
          </w:p>
        </w:tc>
        <w:tc>
          <w:tcPr>
            <w:tcW w:w="2083" w:type="dxa"/>
            <w:noWrap/>
          </w:tcPr>
          <w:p w:rsidR="00AE6CAE" w:rsidRDefault="00AE6CAE" w:rsidP="00AE6CA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02.44.71.33.92</w:t>
            </w:r>
          </w:p>
        </w:tc>
      </w:tr>
    </w:tbl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3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93A12">
        <w:rPr>
          <w:b/>
          <w:sz w:val="22"/>
          <w:szCs w:val="22"/>
        </w:rPr>
      </w:r>
      <w:r w:rsidR="00F93A1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4A191D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4A191D">
        <w:rPr>
          <w:b/>
          <w:sz w:val="22"/>
          <w:szCs w:val="22"/>
        </w:rPr>
        <w:instrText xml:space="preserve"> FORMCHECKBOX </w:instrText>
      </w:r>
      <w:r w:rsidR="00F93A12">
        <w:rPr>
          <w:b/>
          <w:sz w:val="22"/>
          <w:szCs w:val="22"/>
        </w:rPr>
      </w:r>
      <w:r w:rsidR="00F93A12">
        <w:rPr>
          <w:b/>
          <w:sz w:val="22"/>
          <w:szCs w:val="22"/>
        </w:rPr>
        <w:fldChar w:fldCharType="separate"/>
      </w:r>
      <w:r w:rsidR="004A191D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93A12">
        <w:rPr>
          <w:b/>
          <w:sz w:val="22"/>
          <w:szCs w:val="22"/>
        </w:rPr>
      </w:r>
      <w:r w:rsidR="00F93A1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93A12">
        <w:rPr>
          <w:b/>
          <w:sz w:val="22"/>
          <w:szCs w:val="22"/>
        </w:rPr>
      </w:r>
      <w:r w:rsidR="00F93A1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4A191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4A191D">
        <w:rPr>
          <w:sz w:val="22"/>
          <w:szCs w:val="22"/>
        </w:rPr>
        <w:instrText xml:space="preserve"> FORMCHECKBOX </w:instrText>
      </w:r>
      <w:r w:rsidR="00F93A12">
        <w:rPr>
          <w:sz w:val="22"/>
          <w:szCs w:val="22"/>
        </w:rPr>
      </w:r>
      <w:r w:rsidR="00F93A12">
        <w:rPr>
          <w:sz w:val="22"/>
          <w:szCs w:val="22"/>
        </w:rPr>
        <w:fldChar w:fldCharType="separate"/>
      </w:r>
      <w:r w:rsidR="004A191D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4A191D">
        <w:rPr>
          <w:b/>
          <w:sz w:val="22"/>
          <w:szCs w:val="22"/>
        </w:rPr>
        <w:t>EMAIL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B51FE6" w:rsidRPr="005B6620" w:rsidTr="005B7D3B">
        <w:tc>
          <w:tcPr>
            <w:tcW w:w="3563" w:type="dxa"/>
            <w:shd w:val="clear" w:color="auto" w:fill="auto"/>
          </w:tcPr>
          <w:p w:rsidR="00B51FE6" w:rsidRPr="00F025F6" w:rsidRDefault="00B51FE6" w:rsidP="00B51FE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53 - 58/2 </w:t>
            </w:r>
            <w:r>
              <w:rPr>
                <w:b/>
              </w:rPr>
              <w:t>Edulcorants</w:t>
            </w:r>
          </w:p>
        </w:tc>
        <w:tc>
          <w:tcPr>
            <w:tcW w:w="3044" w:type="dxa"/>
            <w:vAlign w:val="center"/>
          </w:tcPr>
          <w:p w:rsidR="00B51FE6" w:rsidRPr="005B6620" w:rsidRDefault="00B51FE6" w:rsidP="00B51FE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à 2 commande/mois</w:t>
            </w:r>
          </w:p>
        </w:tc>
        <w:tc>
          <w:tcPr>
            <w:tcW w:w="4634" w:type="dxa"/>
            <w:vAlign w:val="center"/>
          </w:tcPr>
          <w:p w:rsidR="00B51FE6" w:rsidRPr="005B6620" w:rsidRDefault="00B51FE6" w:rsidP="00B51FE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non</w:t>
            </w:r>
          </w:p>
        </w:tc>
        <w:tc>
          <w:tcPr>
            <w:tcW w:w="4345" w:type="dxa"/>
            <w:vAlign w:val="center"/>
          </w:tcPr>
          <w:p w:rsidR="00B51FE6" w:rsidRPr="005B6620" w:rsidRDefault="00B51FE6" w:rsidP="00B51FE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B51FE6" w:rsidRPr="005B6620" w:rsidTr="003378FB">
        <w:tc>
          <w:tcPr>
            <w:tcW w:w="3563" w:type="dxa"/>
            <w:shd w:val="clear" w:color="auto" w:fill="auto"/>
            <w:vAlign w:val="center"/>
          </w:tcPr>
          <w:p w:rsidR="00B51FE6" w:rsidRPr="005B6620" w:rsidRDefault="00B51FE6" w:rsidP="00B51FE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 xml:space="preserve">CNO et enrichissement (fibres, TCM, </w:t>
            </w:r>
            <w:proofErr w:type="spellStart"/>
            <w:r>
              <w:rPr>
                <w:b/>
              </w:rPr>
              <w:t>maltodextrines</w:t>
            </w:r>
            <w:proofErr w:type="spellEnd"/>
            <w:r>
              <w:rPr>
                <w:b/>
              </w:rPr>
              <w:t xml:space="preserve">, protéines) 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B51FE6" w:rsidRPr="005B6620" w:rsidRDefault="00B51FE6" w:rsidP="00B51FE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fois/semaine</w:t>
            </w:r>
          </w:p>
        </w:tc>
        <w:tc>
          <w:tcPr>
            <w:tcW w:w="4634" w:type="dxa"/>
            <w:shd w:val="clear" w:color="auto" w:fill="auto"/>
            <w:vAlign w:val="center"/>
          </w:tcPr>
          <w:p w:rsidR="00B51FE6" w:rsidRPr="005B6620" w:rsidRDefault="00B51FE6" w:rsidP="00B51FE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non</w:t>
            </w:r>
          </w:p>
        </w:tc>
        <w:tc>
          <w:tcPr>
            <w:tcW w:w="4345" w:type="dxa"/>
            <w:shd w:val="clear" w:color="auto" w:fill="auto"/>
            <w:vAlign w:val="center"/>
          </w:tcPr>
          <w:p w:rsidR="00B51FE6" w:rsidRPr="005B6620" w:rsidRDefault="00B51FE6" w:rsidP="00B51FE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B51FE6" w:rsidRPr="005B6620" w:rsidTr="003378FB">
        <w:tc>
          <w:tcPr>
            <w:tcW w:w="3563" w:type="dxa"/>
            <w:shd w:val="clear" w:color="auto" w:fill="auto"/>
            <w:vAlign w:val="center"/>
          </w:tcPr>
          <w:p w:rsidR="00B51FE6" w:rsidRPr="005B6620" w:rsidRDefault="00B51FE6" w:rsidP="00B51FE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 w:rsidRPr="00005287">
              <w:rPr>
                <w:b/>
              </w:rPr>
              <w:t>Préparations céréalières, pains, gâteaux, enrichis en protéines</w:t>
            </w:r>
            <w:r>
              <w:rPr>
                <w:b/>
              </w:rPr>
              <w:t xml:space="preserve">, produits sans gluten 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B51FE6" w:rsidRPr="005B6620" w:rsidRDefault="00B51FE6" w:rsidP="00B51FE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/semaine</w:t>
            </w:r>
          </w:p>
        </w:tc>
        <w:tc>
          <w:tcPr>
            <w:tcW w:w="4634" w:type="dxa"/>
            <w:shd w:val="clear" w:color="auto" w:fill="auto"/>
            <w:vAlign w:val="center"/>
          </w:tcPr>
          <w:p w:rsidR="00B51FE6" w:rsidRPr="005B6620" w:rsidRDefault="00B51FE6" w:rsidP="00B51FE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non</w:t>
            </w:r>
          </w:p>
        </w:tc>
        <w:tc>
          <w:tcPr>
            <w:tcW w:w="4345" w:type="dxa"/>
            <w:shd w:val="clear" w:color="auto" w:fill="auto"/>
            <w:vAlign w:val="center"/>
          </w:tcPr>
          <w:p w:rsidR="00B51FE6" w:rsidRPr="005B6620" w:rsidRDefault="00B51FE6" w:rsidP="00B51FE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B51FE6" w:rsidRPr="005B6620" w:rsidTr="003378FB">
        <w:tc>
          <w:tcPr>
            <w:tcW w:w="3563" w:type="dxa"/>
            <w:shd w:val="clear" w:color="auto" w:fill="auto"/>
            <w:vAlign w:val="center"/>
          </w:tcPr>
          <w:p w:rsidR="00B51FE6" w:rsidRPr="005B6620" w:rsidRDefault="00B51FE6" w:rsidP="00B51FE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 xml:space="preserve">Eaux épaissies, poudres eaux gélifiées, et épaississants 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B51FE6" w:rsidRPr="005B6620" w:rsidRDefault="00B51FE6" w:rsidP="00B51FE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à 2commande/mois</w:t>
            </w:r>
          </w:p>
        </w:tc>
        <w:tc>
          <w:tcPr>
            <w:tcW w:w="4634" w:type="dxa"/>
            <w:shd w:val="clear" w:color="auto" w:fill="auto"/>
            <w:vAlign w:val="center"/>
          </w:tcPr>
          <w:p w:rsidR="00B51FE6" w:rsidRPr="005B6620" w:rsidRDefault="00B51FE6" w:rsidP="00B51FE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non</w:t>
            </w:r>
          </w:p>
        </w:tc>
        <w:tc>
          <w:tcPr>
            <w:tcW w:w="4345" w:type="dxa"/>
            <w:shd w:val="clear" w:color="auto" w:fill="auto"/>
            <w:vAlign w:val="center"/>
          </w:tcPr>
          <w:p w:rsidR="00B51FE6" w:rsidRPr="005B6620" w:rsidRDefault="00B51FE6" w:rsidP="00B51FE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B51FE6" w:rsidRPr="005B6620" w:rsidTr="003378FB">
        <w:tc>
          <w:tcPr>
            <w:tcW w:w="3563" w:type="dxa"/>
            <w:shd w:val="clear" w:color="auto" w:fill="auto"/>
            <w:vAlign w:val="center"/>
          </w:tcPr>
          <w:p w:rsidR="00B51FE6" w:rsidRPr="005B6620" w:rsidRDefault="00B51FE6" w:rsidP="00B51FE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>Nutrition infantile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B51FE6" w:rsidRPr="005B6620" w:rsidRDefault="00B51FE6" w:rsidP="00B51FE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fois/mois</w:t>
            </w:r>
          </w:p>
        </w:tc>
        <w:tc>
          <w:tcPr>
            <w:tcW w:w="4634" w:type="dxa"/>
            <w:shd w:val="clear" w:color="auto" w:fill="auto"/>
            <w:vAlign w:val="center"/>
          </w:tcPr>
          <w:p w:rsidR="00B51FE6" w:rsidRPr="005B6620" w:rsidRDefault="00B51FE6" w:rsidP="00B51FE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non</w:t>
            </w:r>
          </w:p>
        </w:tc>
        <w:tc>
          <w:tcPr>
            <w:tcW w:w="4345" w:type="dxa"/>
            <w:shd w:val="clear" w:color="auto" w:fill="auto"/>
            <w:vAlign w:val="center"/>
          </w:tcPr>
          <w:p w:rsidR="00B51FE6" w:rsidRPr="005B6620" w:rsidRDefault="00B51FE6" w:rsidP="00B51FE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AE6CAE" w:rsidRPr="005B6620" w:rsidTr="003150AC">
        <w:tc>
          <w:tcPr>
            <w:tcW w:w="3563" w:type="dxa"/>
            <w:shd w:val="clear" w:color="auto" w:fill="auto"/>
          </w:tcPr>
          <w:p w:rsidR="00AE6CAE" w:rsidRPr="00F025F6" w:rsidRDefault="00AE6CAE" w:rsidP="00AE6CA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13-14-15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AE6CAE" w:rsidRPr="005B6620" w:rsidRDefault="00AE6CAE" w:rsidP="00AE6CA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commande/mois</w:t>
            </w:r>
          </w:p>
        </w:tc>
        <w:tc>
          <w:tcPr>
            <w:tcW w:w="4634" w:type="dxa"/>
            <w:shd w:val="clear" w:color="auto" w:fill="auto"/>
            <w:vAlign w:val="center"/>
          </w:tcPr>
          <w:p w:rsidR="00AE6CAE" w:rsidRPr="00E93913" w:rsidRDefault="00AE6CAE" w:rsidP="00AE6CA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E93913">
              <w:rPr>
                <w:sz w:val="24"/>
                <w:szCs w:val="24"/>
              </w:rPr>
              <w:t>Du lundi au vendredi hors jours fériés</w:t>
            </w:r>
          </w:p>
        </w:tc>
        <w:tc>
          <w:tcPr>
            <w:tcW w:w="4345" w:type="dxa"/>
            <w:shd w:val="clear" w:color="auto" w:fill="auto"/>
            <w:vAlign w:val="center"/>
          </w:tcPr>
          <w:p w:rsidR="00AE6CAE" w:rsidRPr="005B6620" w:rsidRDefault="00AE6CAE" w:rsidP="00AE6CA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AE6CAE" w:rsidRPr="005B6620" w:rsidTr="003150AC">
        <w:tc>
          <w:tcPr>
            <w:tcW w:w="3563" w:type="dxa"/>
            <w:shd w:val="clear" w:color="auto" w:fill="auto"/>
            <w:vAlign w:val="center"/>
          </w:tcPr>
          <w:p w:rsidR="00AE6CAE" w:rsidRPr="005B6620" w:rsidRDefault="00AE6CAE" w:rsidP="00AE6CA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>LOT 44-45-46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AE6CAE" w:rsidRPr="005B6620" w:rsidRDefault="00AE6CAE" w:rsidP="00AE6CA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commande/mois</w:t>
            </w:r>
          </w:p>
        </w:tc>
        <w:tc>
          <w:tcPr>
            <w:tcW w:w="4634" w:type="dxa"/>
            <w:shd w:val="clear" w:color="auto" w:fill="auto"/>
            <w:vAlign w:val="center"/>
          </w:tcPr>
          <w:p w:rsidR="00AE6CAE" w:rsidRPr="00E93913" w:rsidRDefault="00AE6CAE" w:rsidP="00AE6CA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E93913">
              <w:rPr>
                <w:sz w:val="24"/>
                <w:szCs w:val="24"/>
              </w:rPr>
              <w:t>Du lundi au vendredi hors jours fériés</w:t>
            </w:r>
          </w:p>
        </w:tc>
        <w:tc>
          <w:tcPr>
            <w:tcW w:w="4345" w:type="dxa"/>
            <w:shd w:val="clear" w:color="auto" w:fill="auto"/>
            <w:vAlign w:val="center"/>
          </w:tcPr>
          <w:p w:rsidR="00AE6CAE" w:rsidRPr="005B6620" w:rsidRDefault="00AE6CAE" w:rsidP="00AE6CA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AE6CAE" w:rsidRPr="005B6620" w:rsidTr="003D62FC">
        <w:tc>
          <w:tcPr>
            <w:tcW w:w="3563" w:type="dxa"/>
            <w:shd w:val="clear" w:color="auto" w:fill="auto"/>
          </w:tcPr>
          <w:p w:rsidR="00AE6CAE" w:rsidRDefault="00AE6CAE" w:rsidP="00AE6CA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AE6CAE" w:rsidRPr="005B6620" w:rsidRDefault="00AE6CAE" w:rsidP="00AE6CA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AE6CAE" w:rsidRPr="005B6620" w:rsidRDefault="00AE6CAE" w:rsidP="00AE6CA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AE6CAE" w:rsidRPr="005B6620" w:rsidRDefault="00AE6CAE" w:rsidP="00AE6CA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B51FE6" w:rsidRPr="003E68A0" w:rsidRDefault="00B51FE6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5103"/>
        <w:gridCol w:w="1559"/>
        <w:gridCol w:w="1418"/>
        <w:gridCol w:w="1701"/>
        <w:gridCol w:w="1559"/>
        <w:gridCol w:w="2523"/>
      </w:tblGrid>
      <w:tr w:rsidR="00253130" w:rsidRPr="00253130" w:rsidTr="008918FF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B51FE6" w:rsidRPr="00F1091A" w:rsidTr="008918FF">
        <w:trPr>
          <w:trHeight w:val="17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FE6" w:rsidRPr="00A87949" w:rsidRDefault="00B51FE6" w:rsidP="00B51FE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POLE SANTE SARTHE ET LOIR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FE6" w:rsidRDefault="00B51FE6" w:rsidP="00B51FE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Cuisine – quai 2 ou 3</w:t>
            </w:r>
          </w:p>
          <w:p w:rsidR="00B51FE6" w:rsidRDefault="00B51FE6" w:rsidP="00B51FE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Pôle santé Sarthe et Loir</w:t>
            </w:r>
          </w:p>
          <w:p w:rsidR="00B51FE6" w:rsidRPr="00A87949" w:rsidRDefault="00B51FE6" w:rsidP="00B51FE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CS 10129 LE BAILLEUL </w:t>
            </w:r>
            <w:r w:rsidR="008918FF">
              <w:rPr>
                <w:rFonts w:ascii="Trebuchet MS" w:hAnsi="Trebuchet MS"/>
                <w:sz w:val="24"/>
                <w:szCs w:val="24"/>
              </w:rPr>
              <w:t xml:space="preserve">- </w:t>
            </w:r>
            <w:r>
              <w:rPr>
                <w:rFonts w:ascii="Trebuchet MS" w:hAnsi="Trebuchet MS"/>
                <w:sz w:val="24"/>
                <w:szCs w:val="24"/>
              </w:rPr>
              <w:t>72205 LA FLECHE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FE6" w:rsidRPr="00A87949" w:rsidRDefault="00B51FE6" w:rsidP="00B51FE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6h30 /11h00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FE6" w:rsidRPr="00A87949" w:rsidRDefault="00B51FE6" w:rsidP="00B51FE6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F93A12">
              <w:rPr>
                <w:rFonts w:ascii="Trebuchet MS" w:hAnsi="Trebuchet MS" w:cs="Arial"/>
                <w:sz w:val="18"/>
                <w:szCs w:val="18"/>
              </w:rPr>
            </w:r>
            <w:r w:rsidR="00F93A12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B51FE6" w:rsidRPr="00A87949" w:rsidRDefault="00B51FE6" w:rsidP="00B51FE6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24"/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F93A12">
              <w:rPr>
                <w:rFonts w:ascii="Trebuchet MS" w:hAnsi="Trebuchet MS" w:cs="Arial"/>
                <w:sz w:val="18"/>
                <w:szCs w:val="18"/>
              </w:rPr>
            </w:r>
            <w:r w:rsidR="00F93A12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bookmarkEnd w:id="0"/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FE6" w:rsidRPr="00A87949" w:rsidRDefault="00B51FE6" w:rsidP="00B51FE6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FE6" w:rsidRPr="00A87949" w:rsidRDefault="00B51FE6" w:rsidP="00B51FE6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  </w:t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F93A12">
              <w:rPr>
                <w:rFonts w:ascii="Trebuchet MS" w:hAnsi="Trebuchet MS" w:cs="Arial"/>
                <w:sz w:val="18"/>
                <w:szCs w:val="18"/>
              </w:rPr>
            </w:r>
            <w:r w:rsidR="00F93A12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OUI</w:t>
            </w:r>
          </w:p>
          <w:p w:rsidR="00B51FE6" w:rsidRPr="00A87949" w:rsidRDefault="00B51FE6" w:rsidP="00B51FE6">
            <w:pPr>
              <w:tabs>
                <w:tab w:val="left" w:leader="dot" w:pos="6840"/>
              </w:tabs>
              <w:ind w:left="342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F93A12">
              <w:rPr>
                <w:rFonts w:ascii="Trebuchet MS" w:hAnsi="Trebuchet MS" w:cs="Arial"/>
                <w:sz w:val="18"/>
                <w:szCs w:val="18"/>
              </w:rPr>
            </w:r>
            <w:r w:rsidR="00F93A12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NON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FE6" w:rsidRPr="00A87949" w:rsidRDefault="00B51FE6" w:rsidP="00B51FE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4524ED">
              <w:rPr>
                <w:rFonts w:ascii="Trebuchet MS" w:hAnsi="Trebuchet MS"/>
                <w:sz w:val="24"/>
                <w:szCs w:val="24"/>
              </w:rPr>
              <w:t>NEANT</w:t>
            </w:r>
          </w:p>
        </w:tc>
      </w:tr>
      <w:tr w:rsidR="00B51FE6" w:rsidRPr="00F1091A" w:rsidTr="008918FF">
        <w:trPr>
          <w:trHeight w:val="17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FE6" w:rsidRPr="00A87949" w:rsidRDefault="00B51FE6" w:rsidP="00B51FE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POLE SANTE SARTHE ET LOIR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FE6" w:rsidRDefault="00B51FE6" w:rsidP="00B51FE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Magasin général </w:t>
            </w:r>
            <w:r w:rsidR="008918FF">
              <w:rPr>
                <w:rFonts w:ascii="Trebuchet MS" w:hAnsi="Trebuchet MS"/>
                <w:sz w:val="24"/>
                <w:szCs w:val="24"/>
              </w:rPr>
              <w:t xml:space="preserve">- </w:t>
            </w:r>
            <w:r>
              <w:rPr>
                <w:rFonts w:ascii="Trebuchet MS" w:hAnsi="Trebuchet MS"/>
                <w:sz w:val="24"/>
                <w:szCs w:val="24"/>
              </w:rPr>
              <w:t>quai 4</w:t>
            </w:r>
          </w:p>
          <w:p w:rsidR="00B51FE6" w:rsidRDefault="00B51FE6" w:rsidP="00B51FE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Pôle santé Sarthe et Loir</w:t>
            </w:r>
          </w:p>
          <w:p w:rsidR="00B51FE6" w:rsidRPr="00A87949" w:rsidRDefault="00B51FE6" w:rsidP="00B51FE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CS 10129 LE BAILLEUL </w:t>
            </w:r>
            <w:bookmarkStart w:id="1" w:name="_GoBack"/>
            <w:bookmarkEnd w:id="1"/>
            <w:r w:rsidR="008918FF">
              <w:rPr>
                <w:rFonts w:ascii="Trebuchet MS" w:hAnsi="Trebuchet MS"/>
                <w:sz w:val="24"/>
                <w:szCs w:val="24"/>
              </w:rPr>
              <w:t xml:space="preserve">- </w:t>
            </w:r>
            <w:r>
              <w:rPr>
                <w:rFonts w:ascii="Trebuchet MS" w:hAnsi="Trebuchet MS"/>
                <w:sz w:val="24"/>
                <w:szCs w:val="24"/>
              </w:rPr>
              <w:t>72205 LA FLECHE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FE6" w:rsidRPr="00A87949" w:rsidRDefault="00B51FE6" w:rsidP="00B51FE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5867B2">
              <w:rPr>
                <w:rFonts w:ascii="Trebuchet MS" w:hAnsi="Trebuchet MS"/>
                <w:sz w:val="24"/>
                <w:szCs w:val="24"/>
              </w:rPr>
              <w:t>7h00 /15h00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FE6" w:rsidRPr="00A87949" w:rsidRDefault="00B51FE6" w:rsidP="00B51FE6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F93A12">
              <w:rPr>
                <w:rFonts w:ascii="Trebuchet MS" w:hAnsi="Trebuchet MS" w:cs="Arial"/>
                <w:sz w:val="18"/>
                <w:szCs w:val="18"/>
              </w:rPr>
            </w:r>
            <w:r w:rsidR="00F93A12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B51FE6" w:rsidRPr="00A87949" w:rsidRDefault="00B51FE6" w:rsidP="00B51FE6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F93A12">
              <w:rPr>
                <w:rFonts w:ascii="Trebuchet MS" w:hAnsi="Trebuchet MS" w:cs="Arial"/>
                <w:sz w:val="18"/>
                <w:szCs w:val="18"/>
              </w:rPr>
            </w:r>
            <w:r w:rsidR="00F93A12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FE6" w:rsidRPr="00A87949" w:rsidRDefault="00B51FE6" w:rsidP="00B51FE6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FE6" w:rsidRPr="00A87949" w:rsidRDefault="00B51FE6" w:rsidP="00B51FE6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  </w:t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F93A12">
              <w:rPr>
                <w:rFonts w:ascii="Trebuchet MS" w:hAnsi="Trebuchet MS" w:cs="Arial"/>
                <w:sz w:val="18"/>
                <w:szCs w:val="18"/>
              </w:rPr>
            </w:r>
            <w:r w:rsidR="00F93A12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OUI</w:t>
            </w:r>
          </w:p>
          <w:p w:rsidR="00B51FE6" w:rsidRPr="00A87949" w:rsidRDefault="00B51FE6" w:rsidP="00B51FE6">
            <w:pPr>
              <w:tabs>
                <w:tab w:val="left" w:leader="dot" w:pos="6840"/>
              </w:tabs>
              <w:ind w:left="342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F93A12">
              <w:rPr>
                <w:rFonts w:ascii="Trebuchet MS" w:hAnsi="Trebuchet MS" w:cs="Arial"/>
                <w:sz w:val="18"/>
                <w:szCs w:val="18"/>
              </w:rPr>
            </w:r>
            <w:r w:rsidR="00F93A12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NON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FE6" w:rsidRPr="00A87949" w:rsidRDefault="00B51FE6" w:rsidP="00B51FE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4524ED">
              <w:rPr>
                <w:rFonts w:ascii="Trebuchet MS" w:hAnsi="Trebuchet MS"/>
                <w:sz w:val="24"/>
                <w:szCs w:val="24"/>
              </w:rPr>
              <w:t>NEANT</w:t>
            </w: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3A12" w:rsidRDefault="00F93A12">
      <w:r>
        <w:separator/>
      </w:r>
    </w:p>
  </w:endnote>
  <w:endnote w:type="continuationSeparator" w:id="0">
    <w:p w:rsidR="00F93A12" w:rsidRDefault="00F93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3A12" w:rsidRDefault="00F93A12">
      <w:r>
        <w:separator/>
      </w:r>
    </w:p>
  </w:footnote>
  <w:footnote w:type="continuationSeparator" w:id="0">
    <w:p w:rsidR="00F93A12" w:rsidRDefault="00F93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2444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A191D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18FF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E6CAE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51FE6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93A12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4DA6E7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AE6C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tefanini@pole-pssl.fr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demolliens@pole-pssl.fr" TargetMode="External"/><Relationship Id="rId12" Type="http://schemas.openxmlformats.org/officeDocument/2006/relationships/hyperlink" Target="mailto:qlebaron@pole-pssl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goubaud@pole-pssl.f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lerte.alimentaire@pole-pssl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nivesse@pole-pssl.fr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627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2025-07-23T13:55:00Z</dcterms:created>
  <dcterms:modified xsi:type="dcterms:W3CDTF">2025-07-23T13:55:00Z</dcterms:modified>
</cp:coreProperties>
</file>